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C7" w:rsidRDefault="00262FC7">
      <w:pPr>
        <w:rPr>
          <w:noProof/>
        </w:rPr>
      </w:pPr>
      <w:r>
        <w:rPr>
          <w:noProof/>
        </w:rPr>
        <w:t>Access 2007</w:t>
      </w:r>
    </w:p>
    <w:p w:rsidR="00262FC7" w:rsidRDefault="00262FC7">
      <w:r>
        <w:rPr>
          <w:noProof/>
        </w:rPr>
        <w:drawing>
          <wp:inline distT="0" distB="0" distL="0" distR="0">
            <wp:extent cx="4457700" cy="31813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A25" w:rsidRDefault="00262FC7">
      <w:r>
        <w:t>Button to make new forms</w:t>
      </w:r>
    </w:p>
    <w:p w:rsidR="00262FC7" w:rsidRDefault="00262FC7" w:rsidP="00262FC7">
      <w:r>
        <w:t>*Database can be set up to communicate with each other over many computers.</w:t>
      </w:r>
    </w:p>
    <w:p w:rsidR="00262FC7" w:rsidRDefault="00262FC7" w:rsidP="00262FC7">
      <w:r>
        <w:t>*Flat database- word table, single table</w:t>
      </w:r>
    </w:p>
    <w:p w:rsidR="00262FC7" w:rsidRDefault="00262FC7" w:rsidP="00262FC7">
      <w:r>
        <w:t>*Relational database- related tables, easier to update</w:t>
      </w:r>
    </w:p>
    <w:p w:rsidR="00262FC7" w:rsidRDefault="00262FC7" w:rsidP="00262FC7">
      <w:r>
        <w:t>*Table- store the data for the entire database and are used for data entry and viewing</w:t>
      </w:r>
    </w:p>
    <w:p w:rsidR="00262FC7" w:rsidRDefault="00262FC7" w:rsidP="00262FC7">
      <w:r>
        <w:t>*Forms- user friendly for viewing and entering data in a table</w:t>
      </w:r>
    </w:p>
    <w:p w:rsidR="00262FC7" w:rsidRDefault="00262FC7" w:rsidP="00262FC7">
      <w:r>
        <w:t>*Data lives in a table- forms display it</w:t>
      </w:r>
    </w:p>
    <w:p w:rsidR="00262FC7" w:rsidRDefault="00262FC7" w:rsidP="00262FC7">
      <w:r>
        <w:t>*Queries- ask questions of a database and provide the answer, show specific data</w:t>
      </w:r>
    </w:p>
    <w:p w:rsidR="00262FC7" w:rsidRDefault="00262FC7" w:rsidP="00262FC7">
      <w:r>
        <w:t>*Report makes printing easier</w:t>
      </w:r>
    </w:p>
    <w:p w:rsidR="00262FC7" w:rsidRDefault="00262FC7" w:rsidP="00262FC7">
      <w:r>
        <w:t>*Macros- advanced, makes complex tasks easier</w:t>
      </w:r>
    </w:p>
    <w:p w:rsidR="00262FC7" w:rsidRDefault="00262FC7" w:rsidP="00262FC7">
      <w:r>
        <w:t>*Modules- advanced VBA</w:t>
      </w:r>
    </w:p>
    <w:p w:rsidR="00262FC7" w:rsidRDefault="00262FC7" w:rsidP="00262FC7">
      <w:r>
        <w:t>*Table-data sheet</w:t>
      </w:r>
    </w:p>
    <w:p w:rsidR="00262FC7" w:rsidRDefault="00262FC7" w:rsidP="00262FC7">
      <w:r>
        <w:t>*Record- horizontal row</w:t>
      </w:r>
    </w:p>
    <w:p w:rsidR="00262FC7" w:rsidRDefault="00262FC7" w:rsidP="00262FC7">
      <w:r>
        <w:t>*Field- vertical</w:t>
      </w:r>
    </w:p>
    <w:p w:rsidR="00262FC7" w:rsidRDefault="00262FC7" w:rsidP="00262FC7">
      <w:r>
        <w:t>*Cell  interception</w:t>
      </w:r>
    </w:p>
    <w:p w:rsidR="00262FC7" w:rsidRDefault="00262FC7" w:rsidP="00262FC7">
      <w:r>
        <w:t>*Ctrl F or Find button- Find and replace</w:t>
      </w:r>
    </w:p>
    <w:p w:rsidR="00262FC7" w:rsidRDefault="00262FC7" w:rsidP="00262FC7">
      <w:r>
        <w:t>*Sorting- to see all of one item at once. Click column first, can sort 2 columns at once, it will organize left first</w:t>
      </w:r>
    </w:p>
    <w:p w:rsidR="00262FC7" w:rsidRDefault="00262FC7" w:rsidP="00262FC7">
      <w:r>
        <w:lastRenderedPageBreak/>
        <w:t>Ctrl + ‘ copies contents of cell above</w:t>
      </w:r>
    </w:p>
    <w:p w:rsidR="00262FC7" w:rsidRDefault="00262FC7" w:rsidP="00262FC7">
      <w:r>
        <w:t>Ctrl + :  enters current time</w:t>
      </w:r>
    </w:p>
    <w:p w:rsidR="00262FC7" w:rsidRDefault="00262FC7" w:rsidP="00262FC7">
      <w:r>
        <w:t>Ctrl + ; current date</w:t>
      </w:r>
    </w:p>
    <w:p w:rsidR="00262FC7" w:rsidRDefault="00262FC7" w:rsidP="00262FC7">
      <w:r>
        <w:t>*Records Tab- spell check, delete</w:t>
      </w:r>
    </w:p>
    <w:p w:rsidR="00262FC7" w:rsidRDefault="00262FC7" w:rsidP="00262FC7">
      <w:r>
        <w:t>*To move columns- click columns heading twice than drag</w:t>
      </w:r>
    </w:p>
    <w:p w:rsidR="00262FC7" w:rsidRDefault="00B00DF3" w:rsidP="00262FC7">
      <w:r>
        <w:t>*Select Quary- pulls more than one table</w:t>
      </w:r>
    </w:p>
    <w:p w:rsidR="00B00DF3" w:rsidRDefault="00B00DF3" w:rsidP="00262FC7">
      <w:r>
        <w:t>*Parameter Quary- you are asked to enter data</w:t>
      </w:r>
    </w:p>
    <w:p w:rsidR="00B00DF3" w:rsidRDefault="00B00DF3" w:rsidP="00262FC7">
      <w:r>
        <w:t>*Must save- when formatting and adding new material</w:t>
      </w:r>
    </w:p>
    <w:p w:rsidR="00B00DF3" w:rsidRDefault="00B00DF3" w:rsidP="00262FC7">
      <w:r>
        <w:t>*When opening an Access 2003 file- Office icon…convert</w:t>
      </w:r>
    </w:p>
    <w:p w:rsidR="00B00DF3" w:rsidRDefault="00B00DF3" w:rsidP="00262FC7">
      <w:r>
        <w:t>*Before creating an Access document…write out questions you want answered</w:t>
      </w:r>
    </w:p>
    <w:p w:rsidR="00B00DF3" w:rsidRDefault="00B00DF3" w:rsidP="00262FC7"/>
    <w:p w:rsidR="00262FC7" w:rsidRDefault="00262FC7" w:rsidP="00262FC7">
      <w:r>
        <w:t>*</w:t>
      </w:r>
    </w:p>
    <w:p w:rsidR="00262FC7" w:rsidRDefault="00262FC7" w:rsidP="00262FC7">
      <w:r>
        <w:t xml:space="preserve"> </w:t>
      </w:r>
    </w:p>
    <w:p w:rsidR="00262FC7" w:rsidRDefault="00262FC7" w:rsidP="00262FC7"/>
    <w:p w:rsidR="00262FC7" w:rsidRDefault="00262FC7" w:rsidP="00262FC7"/>
    <w:p w:rsidR="00262FC7" w:rsidRDefault="00262FC7"/>
    <w:sectPr w:rsidR="00262FC7" w:rsidSect="00262F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128BA"/>
    <w:multiLevelType w:val="hybridMultilevel"/>
    <w:tmpl w:val="29389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117A25"/>
    <w:rsid w:val="00117A25"/>
    <w:rsid w:val="00262FC7"/>
    <w:rsid w:val="004A65CA"/>
    <w:rsid w:val="004E2B7B"/>
    <w:rsid w:val="00B00DF3"/>
    <w:rsid w:val="00F8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2011-06-06T01:25:00Z</dcterms:created>
  <dcterms:modified xsi:type="dcterms:W3CDTF">2011-06-06T01:25:00Z</dcterms:modified>
</cp:coreProperties>
</file>